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Pr="00820D36" w:rsidRDefault="002C0F64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62984699" w14:textId="4242AEEE" w:rsidR="00DF1DA9" w:rsidRPr="0077013E" w:rsidRDefault="00DF1DA9" w:rsidP="001142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LA FORNITURA </w:t>
      </w:r>
      <w:r w:rsidR="00FB2B93">
        <w:rPr>
          <w:rFonts w:ascii="Times New Roman" w:hAnsi="Times New Roman"/>
          <w:b/>
          <w:bCs/>
        </w:rPr>
        <w:t xml:space="preserve">DI </w:t>
      </w:r>
      <w:r w:rsidR="007941C7" w:rsidRPr="007941C7">
        <w:rPr>
          <w:rFonts w:ascii="Times New Roman" w:hAnsi="Times New Roman"/>
          <w:b/>
          <w:bCs/>
        </w:rPr>
        <w:t xml:space="preserve">STRUMENTARIO PER LA STABILIZZAZIONE VERTEBRALE TORACOLOMBARE SILVER </w:t>
      </w:r>
      <w:r w:rsidR="00DC25EF">
        <w:rPr>
          <w:rFonts w:ascii="Times New Roman" w:hAnsi="Times New Roman"/>
          <w:b/>
          <w:bCs/>
        </w:rPr>
        <w:t xml:space="preserve">OCCORRENTI </w:t>
      </w:r>
      <w:r w:rsidR="00F82E69">
        <w:rPr>
          <w:rFonts w:ascii="Times New Roman" w:hAnsi="Times New Roman"/>
          <w:b/>
          <w:bCs/>
        </w:rPr>
        <w:t>A</w:t>
      </w:r>
      <w:r w:rsidR="00DC25EF">
        <w:rPr>
          <w:rFonts w:ascii="Times New Roman" w:hAnsi="Times New Roman"/>
          <w:b/>
          <w:bCs/>
        </w:rPr>
        <w:t xml:space="preserve"> </w:t>
      </w:r>
      <w:r w:rsidR="00881DDD" w:rsidRPr="00881DDD">
        <w:rPr>
          <w:rFonts w:ascii="Times New Roman" w:hAnsi="Times New Roman"/>
          <w:b/>
          <w:bCs/>
        </w:rPr>
        <w:t>QUESTA AZIENDA OSPEDALIERO-UNIVERSITARIA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 qualifica/carica 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42CB7D3" w14:textId="6A711A5A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essere destinatario di provvedimenti che, anche in via indiretta, comportino il divieto di contrattare con la Pubblica Amministrazione.</w:t>
      </w:r>
    </w:p>
    <w:p w14:paraId="4291A169" w14:textId="100CE8AF" w:rsidR="002C0F64" w:rsidRDefault="002C0F64">
      <w:pPr>
        <w:suppressAutoHyphens w:val="0"/>
        <w:spacing w:after="160" w:line="259" w:lineRule="auto"/>
      </w:pPr>
      <w:r>
        <w:br w:type="page"/>
      </w:r>
    </w:p>
    <w:p w14:paraId="5A4729F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accettare la ricezione di tutte le comunicazioni inerenti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 :</w:t>
      </w:r>
      <w:proofErr w:type="gramEnd"/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</w:t>
      </w:r>
      <w:proofErr w:type="gramEnd"/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dichiara inoltre di essere informato/a, ai sensi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5AAEFC50" w:rsidR="002C0F64" w:rsidRDefault="00807C31" w:rsidP="00807C31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irma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digitale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del Legal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Rappresentante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305268E2" w:rsidR="00685D66" w:rsidRDefault="00685D66" w:rsidP="002C0F64"/>
    <w:sectPr w:rsidR="00685D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840B" w14:textId="77777777" w:rsidR="00747FC8" w:rsidRDefault="00747FC8" w:rsidP="002C0F64">
      <w:pPr>
        <w:spacing w:line="240" w:lineRule="auto"/>
      </w:pPr>
      <w:r>
        <w:separator/>
      </w:r>
    </w:p>
  </w:endnote>
  <w:endnote w:type="continuationSeparator" w:id="0">
    <w:p w14:paraId="202627E3" w14:textId="77777777" w:rsidR="00747FC8" w:rsidRDefault="00747FC8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8C04" w14:textId="77777777" w:rsidR="00747FC8" w:rsidRDefault="00747FC8" w:rsidP="002C0F64">
      <w:pPr>
        <w:spacing w:line="240" w:lineRule="auto"/>
      </w:pPr>
      <w:r>
        <w:separator/>
      </w:r>
    </w:p>
  </w:footnote>
  <w:footnote w:type="continuationSeparator" w:id="0">
    <w:p w14:paraId="5FD0B9A4" w14:textId="77777777" w:rsidR="00747FC8" w:rsidRDefault="00747FC8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proofErr w:type="gramStart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</w:t>
          </w:r>
          <w:proofErr w:type="gramEnd"/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 xml:space="preserve">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10CD0"/>
    <w:rsid w:val="000E4FF5"/>
    <w:rsid w:val="00114222"/>
    <w:rsid w:val="0013690F"/>
    <w:rsid w:val="00164345"/>
    <w:rsid w:val="001D34AD"/>
    <w:rsid w:val="001E00E7"/>
    <w:rsid w:val="00253704"/>
    <w:rsid w:val="00277BE0"/>
    <w:rsid w:val="00291D2B"/>
    <w:rsid w:val="002A0847"/>
    <w:rsid w:val="002C0F64"/>
    <w:rsid w:val="002C15FA"/>
    <w:rsid w:val="00314B4D"/>
    <w:rsid w:val="00377F06"/>
    <w:rsid w:val="00480891"/>
    <w:rsid w:val="005B0FEF"/>
    <w:rsid w:val="00621841"/>
    <w:rsid w:val="0066510F"/>
    <w:rsid w:val="00685D66"/>
    <w:rsid w:val="006954D7"/>
    <w:rsid w:val="006B1E80"/>
    <w:rsid w:val="00747FC8"/>
    <w:rsid w:val="007941C7"/>
    <w:rsid w:val="00795366"/>
    <w:rsid w:val="00807C31"/>
    <w:rsid w:val="00812782"/>
    <w:rsid w:val="00820D36"/>
    <w:rsid w:val="00850776"/>
    <w:rsid w:val="00881DDD"/>
    <w:rsid w:val="008A3135"/>
    <w:rsid w:val="008E5372"/>
    <w:rsid w:val="009A6187"/>
    <w:rsid w:val="00A70A87"/>
    <w:rsid w:val="00A85277"/>
    <w:rsid w:val="00A87762"/>
    <w:rsid w:val="00AD16D3"/>
    <w:rsid w:val="00C0315A"/>
    <w:rsid w:val="00C1658C"/>
    <w:rsid w:val="00C6106E"/>
    <w:rsid w:val="00CC357D"/>
    <w:rsid w:val="00CF066E"/>
    <w:rsid w:val="00D12D12"/>
    <w:rsid w:val="00D6265E"/>
    <w:rsid w:val="00DC25EF"/>
    <w:rsid w:val="00DF1DA9"/>
    <w:rsid w:val="00E91535"/>
    <w:rsid w:val="00F71179"/>
    <w:rsid w:val="00F80D4F"/>
    <w:rsid w:val="00F82E69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FRANCESCA SIGNONE</cp:lastModifiedBy>
  <cp:revision>16</cp:revision>
  <dcterms:created xsi:type="dcterms:W3CDTF">2022-01-05T10:26:00Z</dcterms:created>
  <dcterms:modified xsi:type="dcterms:W3CDTF">2026-07-02T13:02:00Z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